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32CD9" w14:textId="6446DE28" w:rsidR="00F536D4" w:rsidRDefault="00387BCC" w:rsidP="00586D82">
      <w:pPr>
        <w:pStyle w:val="Overskrift1"/>
      </w:pPr>
      <w:r>
        <w:t>Ny URL til Finnkode</w:t>
      </w:r>
    </w:p>
    <w:p w14:paraId="30237EC5" w14:textId="77777777" w:rsidR="00432503" w:rsidRPr="00432503" w:rsidRDefault="00432503" w:rsidP="00586D82"/>
    <w:p w14:paraId="662E8724" w14:textId="7A6D8EFB" w:rsidR="003E4A5D" w:rsidRDefault="00387BCC" w:rsidP="00586D82">
      <w:r>
        <w:t xml:space="preserve">Nåværende adresse på finnkode i CosDoc er blitt endret av Helsedirektoratet. </w:t>
      </w:r>
    </w:p>
    <w:p w14:paraId="6CC6B3FD" w14:textId="1537B76C" w:rsidR="00387BCC" w:rsidRDefault="00387BCC" w:rsidP="00586D82">
      <w:r>
        <w:t>Dette medfører at det kommer opp et tomt vindu ved forsøke på søk i Legejournal – Fane 3 på Diagnose, uavhengig om det velges ICD10 eller ICPC2.</w:t>
      </w:r>
    </w:p>
    <w:p w14:paraId="75C154AF" w14:textId="64E6D8A5" w:rsidR="00E0593D" w:rsidRDefault="00E0593D" w:rsidP="00586D82">
      <w:r>
        <w:rPr>
          <w:noProof/>
        </w:rPr>
        <w:drawing>
          <wp:inline distT="0" distB="0" distL="0" distR="0" wp14:anchorId="0712233D" wp14:editId="016F9F20">
            <wp:extent cx="5760720" cy="4138930"/>
            <wp:effectExtent l="0" t="0" r="0" b="0"/>
            <wp:docPr id="2074275493" name="Bilde 1" descr="Et bilde som inneholder tekst, skjermbilde, programvare, Dataiko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75493" name="Bilde 1" descr="Et bilde som inneholder tekst, skjermbilde, programvare, Dataikon&#10;&#10;KI-generert innhold kan være feil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FB345" w14:textId="64171D53" w:rsidR="00387BCC" w:rsidRDefault="00387BCC" w:rsidP="00586D82">
      <w:r>
        <w:t>For å endre til riktig adresse må det kjøres et skript.</w:t>
      </w:r>
    </w:p>
    <w:p w14:paraId="03366D5B" w14:textId="634DDF49" w:rsidR="00387BCC" w:rsidRDefault="00387BCC" w:rsidP="00586D82">
      <w:r>
        <w:t xml:space="preserve">Dette skriptet finner dere </w:t>
      </w:r>
      <w:hyperlink r:id="rId5" w:history="1">
        <w:r w:rsidRPr="00387BCC">
          <w:rPr>
            <w:rStyle w:val="Hyperkobling"/>
          </w:rPr>
          <w:t>H</w:t>
        </w:r>
        <w:r w:rsidRPr="00387BCC">
          <w:rPr>
            <w:rStyle w:val="Hyperkobling"/>
          </w:rPr>
          <w:t>ER</w:t>
        </w:r>
      </w:hyperlink>
    </w:p>
    <w:p w14:paraId="232DFBAD" w14:textId="3C30F1C4" w:rsidR="00387BCC" w:rsidRDefault="00387BCC" w:rsidP="00586D82">
      <w:r>
        <w:t>Når dette er kjørt må CosDoc avsluttes og logges inn på nytt.</w:t>
      </w:r>
    </w:p>
    <w:sectPr w:rsidR="00387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5D"/>
    <w:rsid w:val="00132BDC"/>
    <w:rsid w:val="00387BCC"/>
    <w:rsid w:val="003E4A5D"/>
    <w:rsid w:val="00432503"/>
    <w:rsid w:val="005670CF"/>
    <w:rsid w:val="00586D82"/>
    <w:rsid w:val="00C3636E"/>
    <w:rsid w:val="00CD21F1"/>
    <w:rsid w:val="00E0593D"/>
    <w:rsid w:val="00F5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CA26"/>
  <w15:chartTrackingRefBased/>
  <w15:docId w15:val="{79B67F2D-8179-413D-BFD5-975A251B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D82"/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2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325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387BC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87BC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87B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65dips-my.sharepoint.com/:u:/g/personal/anje_dips_no/EZejtPbNZL9Dqr95OW3mEEIBZ8nBxdX8rd0QFea7zFG8Mw?e=KfMvx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Christine Klett</dc:creator>
  <cp:keywords/>
  <dc:description/>
  <cp:lastModifiedBy>Tonje Martinussen</cp:lastModifiedBy>
  <cp:revision>3</cp:revision>
  <dcterms:created xsi:type="dcterms:W3CDTF">2025-02-13T06:44:00Z</dcterms:created>
  <dcterms:modified xsi:type="dcterms:W3CDTF">2025-02-13T06:54:00Z</dcterms:modified>
</cp:coreProperties>
</file>